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61" w:rsidRPr="00B205DF" w:rsidRDefault="006B1ECD" w:rsidP="00B205DF">
      <w:pPr>
        <w:widowControl/>
        <w:spacing w:before="100" w:beforeAutospacing="1" w:after="100" w:afterAutospacing="1" w:line="560" w:lineRule="exact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6B1ECD">
        <w:rPr>
          <w:rFonts w:ascii="华文中宋" w:eastAsia="华文中宋" w:hAnsi="华文中宋" w:cs="宋体" w:hint="eastAsia"/>
          <w:kern w:val="0"/>
          <w:sz w:val="36"/>
          <w:szCs w:val="36"/>
        </w:rPr>
        <w:t>重庆市水环境视频数据采集集成服务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流标</w:t>
      </w:r>
      <w:r w:rsidR="00A709F2" w:rsidRPr="001F5B61">
        <w:rPr>
          <w:rFonts w:ascii="华文中宋" w:eastAsia="华文中宋" w:hAnsi="华文中宋" w:cs="宋体" w:hint="eastAsia"/>
          <w:kern w:val="0"/>
          <w:sz w:val="36"/>
          <w:szCs w:val="36"/>
        </w:rPr>
        <w:t>公告</w:t>
      </w:r>
    </w:p>
    <w:tbl>
      <w:tblPr>
        <w:tblpPr w:leftFromText="180" w:rightFromText="180" w:vertAnchor="text" w:horzAnchor="margin" w:tblpXSpec="center" w:tblpY="522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</w:tblGrid>
      <w:tr w:rsidR="006B1ECD" w:rsidRPr="00A709F2" w:rsidTr="00D349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Default="006B1ECD" w:rsidP="00C551B7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项目名称</w:t>
            </w:r>
            <w:r w:rsidR="00C551B7"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Pr="00C551B7" w:rsidRDefault="00C551B7" w:rsidP="00C551B7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 w:rsidRPr="00C551B7"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重庆市水环境视频数据采集集成服务</w:t>
            </w:r>
          </w:p>
        </w:tc>
      </w:tr>
      <w:tr w:rsidR="006B1ECD" w:rsidRPr="00A709F2" w:rsidTr="00D349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Default="006B1ECD" w:rsidP="00C551B7">
            <w:pPr>
              <w:adjustRightInd w:val="0"/>
              <w:snapToGrid w:val="0"/>
              <w:spacing w:before="300" w:line="360" w:lineRule="auto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公告日期：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Pr="00C551B7" w:rsidRDefault="00C551B7" w:rsidP="00C551B7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2018年3月23日</w:t>
            </w:r>
          </w:p>
        </w:tc>
      </w:tr>
      <w:tr w:rsidR="006B1ECD" w:rsidRPr="00A709F2" w:rsidTr="00D349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Default="006B1ECD" w:rsidP="00C551B7">
            <w:pPr>
              <w:adjustRightInd w:val="0"/>
              <w:snapToGrid w:val="0"/>
              <w:spacing w:before="300" w:line="360" w:lineRule="auto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终止公告日期：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Pr="00C551B7" w:rsidRDefault="00C551B7" w:rsidP="00C551B7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2018年3月23日</w:t>
            </w:r>
          </w:p>
        </w:tc>
      </w:tr>
      <w:tr w:rsidR="006B1ECD" w:rsidRPr="00A709F2" w:rsidTr="00D349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Default="006B1ECD" w:rsidP="00C551B7">
            <w:pPr>
              <w:adjustRightInd w:val="0"/>
              <w:snapToGrid w:val="0"/>
              <w:spacing w:before="300" w:line="360" w:lineRule="auto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采购人名称：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Pr="00C551B7" w:rsidRDefault="00C551B7" w:rsidP="00C551B7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重庆市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环境保护信息中心</w:t>
            </w:r>
          </w:p>
        </w:tc>
      </w:tr>
      <w:tr w:rsidR="006B1ECD" w:rsidRPr="00A709F2" w:rsidTr="00D349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Default="006B1ECD" w:rsidP="00C551B7">
            <w:pPr>
              <w:adjustRightInd w:val="0"/>
              <w:snapToGrid w:val="0"/>
              <w:spacing w:before="300" w:line="360" w:lineRule="auto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采购人地址：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Pr="00C551B7" w:rsidRDefault="007407D4" w:rsidP="00C551B7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重庆市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渝北区</w:t>
            </w: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龙山街道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旗山路</w:t>
            </w: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252号</w:t>
            </w:r>
          </w:p>
        </w:tc>
      </w:tr>
      <w:tr w:rsidR="006B1ECD" w:rsidRPr="00A709F2" w:rsidTr="00D349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Default="006B1ECD" w:rsidP="00C551B7">
            <w:pPr>
              <w:adjustRightInd w:val="0"/>
              <w:snapToGrid w:val="0"/>
              <w:spacing w:before="300" w:line="360" w:lineRule="auto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联系人：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Pr="00C551B7" w:rsidRDefault="007407D4" w:rsidP="00C551B7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龚巧灵</w:t>
            </w:r>
          </w:p>
        </w:tc>
      </w:tr>
      <w:tr w:rsidR="006B1ECD" w:rsidRPr="00A709F2" w:rsidTr="00D349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Default="006B1ECD" w:rsidP="00C551B7">
            <w:pPr>
              <w:adjustRightInd w:val="0"/>
              <w:snapToGrid w:val="0"/>
              <w:spacing w:before="300" w:line="360" w:lineRule="auto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电话：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Pr="00C551B7" w:rsidRDefault="007407D4" w:rsidP="00C551B7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023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-89188833</w:t>
            </w:r>
          </w:p>
        </w:tc>
      </w:tr>
      <w:tr w:rsidR="006B1ECD" w:rsidRPr="00A709F2" w:rsidTr="00D349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Default="006B1ECD" w:rsidP="00C551B7">
            <w:pPr>
              <w:adjustRightInd w:val="0"/>
              <w:snapToGrid w:val="0"/>
              <w:spacing w:before="300" w:line="360" w:lineRule="auto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终止原因：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CD" w:rsidRPr="00C551B7" w:rsidRDefault="00493B14" w:rsidP="00BB3F6D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谈判小组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按照项目《</w:t>
            </w: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竞争性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谈判文件》</w:t>
            </w: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规定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的评审办法，确定</w:t>
            </w:r>
            <w:r w:rsidR="00BB3F6D"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满足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资质条件</w:t>
            </w:r>
            <w:r w:rsidR="00BB3F6D"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的供应商</w:t>
            </w:r>
            <w:r w:rsidR="00BB3F6D"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不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足</w:t>
            </w: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3家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，该项目流标，</w:t>
            </w:r>
            <w:r w:rsidR="00D34944">
              <w:rPr>
                <w:rFonts w:ascii="微软雅黑" w:eastAsia="微软雅黑" w:hAnsi="微软雅黑" w:hint="eastAsia"/>
                <w:color w:val="333333"/>
                <w:sz w:val="27"/>
                <w:szCs w:val="27"/>
                <w:shd w:val="clear" w:color="auto" w:fill="FFFFFF"/>
              </w:rPr>
              <w:t>将按相关规定重新组织采购。</w:t>
            </w:r>
          </w:p>
        </w:tc>
      </w:tr>
      <w:tr w:rsidR="007407D4" w:rsidRPr="00A709F2" w:rsidTr="00D3494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D4" w:rsidRDefault="00493B14" w:rsidP="00C551B7">
            <w:pPr>
              <w:adjustRightInd w:val="0"/>
              <w:snapToGrid w:val="0"/>
              <w:spacing w:before="300" w:line="360" w:lineRule="auto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谈判小组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成员</w:t>
            </w: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名单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D4" w:rsidRPr="00C551B7" w:rsidRDefault="00493B14" w:rsidP="00C551B7">
            <w:pPr>
              <w:widowControl/>
              <w:adjustRightInd w:val="0"/>
              <w:snapToGrid w:val="0"/>
              <w:spacing w:before="300" w:line="360" w:lineRule="auto"/>
              <w:jc w:val="left"/>
              <w:rPr>
                <w:rFonts w:ascii="微软雅黑" w:eastAsia="微软雅黑" w:hAnsi="微软雅黑"/>
                <w:color w:val="333333"/>
                <w:sz w:val="27"/>
                <w:szCs w:val="27"/>
              </w:rPr>
            </w:pPr>
            <w:r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刘睿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、黄</w:t>
            </w:r>
            <w:r w:rsidR="008A45B9">
              <w:rPr>
                <w:rFonts w:ascii="微软雅黑" w:eastAsia="微软雅黑" w:hAnsi="微软雅黑" w:hint="eastAsia"/>
                <w:color w:val="333333"/>
                <w:sz w:val="27"/>
                <w:szCs w:val="27"/>
              </w:rPr>
              <w:t>程</w:t>
            </w:r>
            <w:r>
              <w:rPr>
                <w:rFonts w:ascii="微软雅黑" w:eastAsia="微软雅黑" w:hAnsi="微软雅黑"/>
                <w:color w:val="333333"/>
                <w:sz w:val="27"/>
                <w:szCs w:val="27"/>
              </w:rPr>
              <w:t>、刘川</w:t>
            </w:r>
            <w:bookmarkStart w:id="0" w:name="_GoBack"/>
            <w:bookmarkEnd w:id="0"/>
          </w:p>
        </w:tc>
      </w:tr>
    </w:tbl>
    <w:p w:rsidR="00623D9E" w:rsidRDefault="00623D9E" w:rsidP="00A709F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623D9E" w:rsidSect="007C4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7B" w:rsidRDefault="00E0137B" w:rsidP="00C436D0">
      <w:r>
        <w:separator/>
      </w:r>
    </w:p>
  </w:endnote>
  <w:endnote w:type="continuationSeparator" w:id="0">
    <w:p w:rsidR="00E0137B" w:rsidRDefault="00E0137B" w:rsidP="00C4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7B" w:rsidRDefault="00E0137B" w:rsidP="00C436D0">
      <w:r>
        <w:separator/>
      </w:r>
    </w:p>
  </w:footnote>
  <w:footnote w:type="continuationSeparator" w:id="0">
    <w:p w:rsidR="00E0137B" w:rsidRDefault="00E0137B" w:rsidP="00C4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B99"/>
    <w:rsid w:val="000367BE"/>
    <w:rsid w:val="000A091F"/>
    <w:rsid w:val="000B23F8"/>
    <w:rsid w:val="000D3966"/>
    <w:rsid w:val="000F3E76"/>
    <w:rsid w:val="00194AF0"/>
    <w:rsid w:val="001F0EEE"/>
    <w:rsid w:val="001F5B61"/>
    <w:rsid w:val="00306C59"/>
    <w:rsid w:val="003A7318"/>
    <w:rsid w:val="00400E7B"/>
    <w:rsid w:val="00405C81"/>
    <w:rsid w:val="00406BFF"/>
    <w:rsid w:val="00431CCE"/>
    <w:rsid w:val="00493B14"/>
    <w:rsid w:val="0051602A"/>
    <w:rsid w:val="005E76AB"/>
    <w:rsid w:val="005F61CC"/>
    <w:rsid w:val="005F71FE"/>
    <w:rsid w:val="00610B99"/>
    <w:rsid w:val="00623D9E"/>
    <w:rsid w:val="006B1ECD"/>
    <w:rsid w:val="007407D4"/>
    <w:rsid w:val="00797EB2"/>
    <w:rsid w:val="007C4DFD"/>
    <w:rsid w:val="007F0C73"/>
    <w:rsid w:val="00870DBD"/>
    <w:rsid w:val="008A45B9"/>
    <w:rsid w:val="008D6A24"/>
    <w:rsid w:val="00951692"/>
    <w:rsid w:val="00987376"/>
    <w:rsid w:val="00A23B64"/>
    <w:rsid w:val="00A23EAE"/>
    <w:rsid w:val="00A258FA"/>
    <w:rsid w:val="00A709F2"/>
    <w:rsid w:val="00B1169B"/>
    <w:rsid w:val="00B205DF"/>
    <w:rsid w:val="00B31F68"/>
    <w:rsid w:val="00BB3F6D"/>
    <w:rsid w:val="00C436D0"/>
    <w:rsid w:val="00C43C5A"/>
    <w:rsid w:val="00C551B7"/>
    <w:rsid w:val="00D207AF"/>
    <w:rsid w:val="00D34944"/>
    <w:rsid w:val="00E0137B"/>
    <w:rsid w:val="00E80F77"/>
    <w:rsid w:val="00F03BB5"/>
    <w:rsid w:val="00FA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C5A168C1-1DF8-4ED7-9666-B1CFDB7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1CC"/>
    <w:rPr>
      <w:color w:val="0000FF"/>
      <w:sz w:val="20"/>
      <w:szCs w:val="20"/>
      <w:u w:val="single"/>
    </w:rPr>
  </w:style>
  <w:style w:type="paragraph" w:styleId="a4">
    <w:name w:val="Normal (Web)"/>
    <w:basedOn w:val="a"/>
    <w:uiPriority w:val="99"/>
    <w:semiHidden/>
    <w:unhideWhenUsed/>
    <w:rsid w:val="005F61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43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36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3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3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97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hb2014</dc:creator>
  <cp:keywords/>
  <dc:description/>
  <cp:lastModifiedBy>admin</cp:lastModifiedBy>
  <cp:revision>39</cp:revision>
  <dcterms:created xsi:type="dcterms:W3CDTF">2014-09-18T06:22:00Z</dcterms:created>
  <dcterms:modified xsi:type="dcterms:W3CDTF">2018-03-23T08:52:00Z</dcterms:modified>
</cp:coreProperties>
</file>