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AB" w:rsidRDefault="005E76AB" w:rsidP="00B205DF">
      <w:pPr>
        <w:widowControl/>
        <w:spacing w:before="100" w:beforeAutospacing="1" w:after="100" w:afterAutospacing="1" w:line="560" w:lineRule="exact"/>
        <w:jc w:val="center"/>
        <w:rPr>
          <w:rFonts w:ascii="华文中宋" w:eastAsia="华文中宋" w:hAnsi="华文中宋" w:cs="宋体"/>
          <w:kern w:val="0"/>
          <w:sz w:val="36"/>
          <w:szCs w:val="36"/>
        </w:rPr>
      </w:pPr>
      <w:r w:rsidRPr="005E76AB">
        <w:rPr>
          <w:rFonts w:ascii="华文中宋" w:eastAsia="华文中宋" w:hAnsi="华文中宋" w:cs="宋体" w:hint="eastAsia"/>
          <w:kern w:val="0"/>
          <w:sz w:val="36"/>
          <w:szCs w:val="36"/>
        </w:rPr>
        <w:t>重庆市集中式饮用水源保护区空间数据采集加工</w:t>
      </w:r>
    </w:p>
    <w:p w:rsidR="001F5B61" w:rsidRPr="00B205DF" w:rsidRDefault="005E76AB" w:rsidP="00B205DF">
      <w:pPr>
        <w:widowControl/>
        <w:spacing w:before="100" w:beforeAutospacing="1" w:after="100" w:afterAutospacing="1" w:line="560" w:lineRule="exact"/>
        <w:jc w:val="center"/>
        <w:rPr>
          <w:rFonts w:ascii="华文中宋" w:eastAsia="华文中宋" w:hAnsi="华文中宋" w:cs="宋体"/>
          <w:kern w:val="0"/>
          <w:sz w:val="36"/>
          <w:szCs w:val="36"/>
        </w:rPr>
      </w:pPr>
      <w:r w:rsidRPr="005E76AB">
        <w:rPr>
          <w:rFonts w:ascii="华文中宋" w:eastAsia="华文中宋" w:hAnsi="华文中宋" w:cs="宋体" w:hint="eastAsia"/>
          <w:kern w:val="0"/>
          <w:sz w:val="36"/>
          <w:szCs w:val="36"/>
        </w:rPr>
        <w:t>（第一批）</w:t>
      </w:r>
      <w:r w:rsidR="00A709F2" w:rsidRPr="001F5B61">
        <w:rPr>
          <w:rFonts w:ascii="华文中宋" w:eastAsia="华文中宋" w:hAnsi="华文中宋" w:cs="宋体" w:hint="eastAsia"/>
          <w:kern w:val="0"/>
          <w:sz w:val="36"/>
          <w:szCs w:val="36"/>
        </w:rPr>
        <w:t>采购结果公告</w:t>
      </w:r>
    </w:p>
    <w:tbl>
      <w:tblPr>
        <w:tblpPr w:leftFromText="180" w:rightFromText="180" w:vertAnchor="text" w:horzAnchor="margin" w:tblpXSpec="center" w:tblpY="522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100"/>
        <w:gridCol w:w="2253"/>
        <w:gridCol w:w="1497"/>
        <w:gridCol w:w="1672"/>
      </w:tblGrid>
      <w:tr w:rsidR="0051602A" w:rsidRPr="00A709F2" w:rsidTr="0051602A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2A" w:rsidRPr="00A709F2" w:rsidRDefault="0051602A" w:rsidP="00A23B64">
            <w:pPr>
              <w:widowControl/>
              <w:spacing w:before="100" w:beforeAutospacing="1" w:after="100" w:afterAutospacing="1" w:line="560" w:lineRule="exact"/>
              <w:ind w:firstLineChars="50" w:firstLine="1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09F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中标供应商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2A" w:rsidRPr="00A709F2" w:rsidRDefault="0051602A" w:rsidP="00A23B64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评审日期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2A" w:rsidRPr="00A709F2" w:rsidRDefault="0051602A" w:rsidP="00A23B64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709F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中标价格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2A" w:rsidRPr="00A709F2" w:rsidRDefault="0051602A" w:rsidP="00A23B64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51602A" w:rsidRPr="00A709F2" w:rsidTr="0051602A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2A" w:rsidRPr="00A709F2" w:rsidRDefault="0051602A" w:rsidP="00B1169B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</w:t>
            </w:r>
            <w:r w:rsidR="005E7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数字城市</w:t>
            </w:r>
            <w:r w:rsidR="00B116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科技有限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2A" w:rsidRPr="00A709F2" w:rsidRDefault="0051602A" w:rsidP="00B1169B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</w:t>
            </w:r>
            <w:r w:rsidR="005E7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="005E7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="00B116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="005E7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2A" w:rsidRPr="00870DBD" w:rsidRDefault="00B1169B" w:rsidP="00A23B64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5E76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8900</w:t>
            </w:r>
            <w:r w:rsidR="00D833D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="005160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2A" w:rsidRDefault="0051602A" w:rsidP="00A23B64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623D9E" w:rsidRDefault="00623D9E" w:rsidP="00A709F2">
      <w:pPr>
        <w:widowControl/>
        <w:spacing w:before="100" w:beforeAutospacing="1" w:after="100" w:afterAutospacing="1" w:line="56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A709F2" w:rsidRPr="00A709F2" w:rsidRDefault="00A709F2" w:rsidP="00A709F2">
      <w:pPr>
        <w:widowControl/>
        <w:spacing w:before="100" w:beforeAutospacing="1" w:after="100" w:afterAutospacing="1"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709F2">
        <w:rPr>
          <w:rFonts w:ascii="仿宋_GB2312" w:eastAsia="仿宋_GB2312" w:hAnsi="宋体" w:cs="宋体" w:hint="eastAsia"/>
          <w:kern w:val="0"/>
          <w:sz w:val="28"/>
          <w:szCs w:val="28"/>
        </w:rPr>
        <w:t>单位监督电话：</w:t>
      </w:r>
      <w:r w:rsidR="001F5B61">
        <w:rPr>
          <w:rFonts w:ascii="仿宋_GB2312" w:eastAsia="仿宋_GB2312" w:hAnsi="宋体" w:cs="宋体" w:hint="eastAsia"/>
          <w:kern w:val="0"/>
          <w:sz w:val="28"/>
          <w:szCs w:val="28"/>
        </w:rPr>
        <w:t>8918883</w:t>
      </w:r>
      <w:r w:rsidR="00E80F77">
        <w:rPr>
          <w:rFonts w:ascii="仿宋_GB2312" w:eastAsia="仿宋_GB2312" w:hAnsi="宋体" w:cs="宋体" w:hint="eastAsia"/>
          <w:kern w:val="0"/>
          <w:sz w:val="28"/>
          <w:szCs w:val="28"/>
        </w:rPr>
        <w:t>7</w:t>
      </w:r>
      <w:bookmarkStart w:id="0" w:name="_GoBack"/>
      <w:bookmarkEnd w:id="0"/>
    </w:p>
    <w:sectPr w:rsidR="00A709F2" w:rsidRPr="00A709F2" w:rsidSect="007C4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37B" w:rsidRDefault="00E0137B" w:rsidP="00C436D0">
      <w:r>
        <w:separator/>
      </w:r>
    </w:p>
  </w:endnote>
  <w:endnote w:type="continuationSeparator" w:id="0">
    <w:p w:rsidR="00E0137B" w:rsidRDefault="00E0137B" w:rsidP="00C4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37B" w:rsidRDefault="00E0137B" w:rsidP="00C436D0">
      <w:r>
        <w:separator/>
      </w:r>
    </w:p>
  </w:footnote>
  <w:footnote w:type="continuationSeparator" w:id="0">
    <w:p w:rsidR="00E0137B" w:rsidRDefault="00E0137B" w:rsidP="00C43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0B99"/>
    <w:rsid w:val="000367BE"/>
    <w:rsid w:val="000A091F"/>
    <w:rsid w:val="000B23F8"/>
    <w:rsid w:val="000D3966"/>
    <w:rsid w:val="000F3E76"/>
    <w:rsid w:val="00194AF0"/>
    <w:rsid w:val="001F0EEE"/>
    <w:rsid w:val="001F5B61"/>
    <w:rsid w:val="00306C59"/>
    <w:rsid w:val="003A7318"/>
    <w:rsid w:val="00400E7B"/>
    <w:rsid w:val="00405C81"/>
    <w:rsid w:val="00406BFF"/>
    <w:rsid w:val="00431CCE"/>
    <w:rsid w:val="0051602A"/>
    <w:rsid w:val="005E76AB"/>
    <w:rsid w:val="005F61CC"/>
    <w:rsid w:val="005F71FE"/>
    <w:rsid w:val="00610B99"/>
    <w:rsid w:val="00623D9E"/>
    <w:rsid w:val="00797EB2"/>
    <w:rsid w:val="007C4DFD"/>
    <w:rsid w:val="007F0C73"/>
    <w:rsid w:val="00870DBD"/>
    <w:rsid w:val="008D6A24"/>
    <w:rsid w:val="00951692"/>
    <w:rsid w:val="00987376"/>
    <w:rsid w:val="00A23B64"/>
    <w:rsid w:val="00A23EAE"/>
    <w:rsid w:val="00A258FA"/>
    <w:rsid w:val="00A709F2"/>
    <w:rsid w:val="00B1169B"/>
    <w:rsid w:val="00B205DF"/>
    <w:rsid w:val="00B31F68"/>
    <w:rsid w:val="00C436D0"/>
    <w:rsid w:val="00C43C5A"/>
    <w:rsid w:val="00D207AF"/>
    <w:rsid w:val="00D833DD"/>
    <w:rsid w:val="00E0137B"/>
    <w:rsid w:val="00E80F77"/>
    <w:rsid w:val="00F03BB5"/>
    <w:rsid w:val="00FA3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5:docId w15:val="{C5A168C1-1DF8-4ED7-9666-B1CFDB7E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61CC"/>
    <w:rPr>
      <w:color w:val="0000FF"/>
      <w:sz w:val="20"/>
      <w:szCs w:val="20"/>
      <w:u w:val="single"/>
    </w:rPr>
  </w:style>
  <w:style w:type="paragraph" w:styleId="a4">
    <w:name w:val="Normal (Web)"/>
    <w:basedOn w:val="a"/>
    <w:uiPriority w:val="99"/>
    <w:semiHidden/>
    <w:unhideWhenUsed/>
    <w:rsid w:val="005F61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C43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436D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43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436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7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297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hb2014</dc:creator>
  <cp:keywords/>
  <dc:description/>
  <cp:lastModifiedBy>admin</cp:lastModifiedBy>
  <cp:revision>38</cp:revision>
  <dcterms:created xsi:type="dcterms:W3CDTF">2014-09-18T06:22:00Z</dcterms:created>
  <dcterms:modified xsi:type="dcterms:W3CDTF">2018-03-23T06:56:00Z</dcterms:modified>
</cp:coreProperties>
</file>