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240" w:lineRule="atLeast"/>
        <w:rPr>
          <w:rFonts w:ascii="黑体" w:hAnsi="黑体" w:eastAsia="黑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_GBK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重庆市生态环境领域</w:t>
      </w:r>
    </w:p>
    <w:p>
      <w:pPr>
        <w:adjustRightInd w:val="0"/>
        <w:snapToGrid w:val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科研项目申报</w:t>
      </w:r>
      <w:r>
        <w:rPr>
          <w:rFonts w:hint="eastAsia" w:ascii="方正小标宋_GBK" w:hAnsi="Times New Roman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需求</w:t>
      </w:r>
      <w:r>
        <w:rPr>
          <w:rFonts w:hint="eastAsia" w:asci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建议汇总表</w:t>
      </w:r>
    </w:p>
    <w:tbl>
      <w:tblPr>
        <w:tblStyle w:val="7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68"/>
        <w:gridCol w:w="3065"/>
        <w:gridCol w:w="1135"/>
        <w:gridCol w:w="819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3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单位名称（公章）：                                        </w:t>
            </w:r>
          </w:p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汇总联系人：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8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3065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建议项目名称</w:t>
            </w:r>
          </w:p>
        </w:tc>
        <w:tc>
          <w:tcPr>
            <w:tcW w:w="1135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建议人</w:t>
            </w:r>
          </w:p>
        </w:tc>
        <w:tc>
          <w:tcPr>
            <w:tcW w:w="819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字体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 w:ascii="宋体" w:hAnsi="宋体" w:eastAsia="宋体"/>
        <w:sz w:val="28"/>
      </w:rPr>
    </w:pPr>
  </w:p>
  <w:p>
    <w:pPr>
      <w:pStyle w:val="4"/>
      <w:ind w:firstLine="280" w:firstLineChars="100"/>
      <w:rPr>
        <w:rFonts w:hint="eastAsia" w:ascii="宋体" w:hAnsi="宋体" w:eastAsia="宋体"/>
        <w:sz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jODUzYzVmODdlZDY4YzRhOTNmMDExZWU1MGFhNzAifQ=="/>
  </w:docVars>
  <w:rsids>
    <w:rsidRoot w:val="006823F3"/>
    <w:rsid w:val="000607AE"/>
    <w:rsid w:val="001D33EC"/>
    <w:rsid w:val="003A138E"/>
    <w:rsid w:val="004A0467"/>
    <w:rsid w:val="0057654E"/>
    <w:rsid w:val="006823F3"/>
    <w:rsid w:val="006C57F6"/>
    <w:rsid w:val="007F18C7"/>
    <w:rsid w:val="00863156"/>
    <w:rsid w:val="00A13554"/>
    <w:rsid w:val="00A37067"/>
    <w:rsid w:val="00B137C2"/>
    <w:rsid w:val="00C47B60"/>
    <w:rsid w:val="00C92CDD"/>
    <w:rsid w:val="00D054E5"/>
    <w:rsid w:val="00D40186"/>
    <w:rsid w:val="00EC2186"/>
    <w:rsid w:val="015B112C"/>
    <w:rsid w:val="01E50820"/>
    <w:rsid w:val="02135436"/>
    <w:rsid w:val="02C3193F"/>
    <w:rsid w:val="039D5023"/>
    <w:rsid w:val="05371B0D"/>
    <w:rsid w:val="05E11CDD"/>
    <w:rsid w:val="06094B29"/>
    <w:rsid w:val="06157812"/>
    <w:rsid w:val="06255D66"/>
    <w:rsid w:val="081C755E"/>
    <w:rsid w:val="0A023087"/>
    <w:rsid w:val="0F8F4AFE"/>
    <w:rsid w:val="11661E23"/>
    <w:rsid w:val="12A9663D"/>
    <w:rsid w:val="12DB4761"/>
    <w:rsid w:val="15063F12"/>
    <w:rsid w:val="153C2B30"/>
    <w:rsid w:val="17215FB9"/>
    <w:rsid w:val="17AD3E46"/>
    <w:rsid w:val="181A68E4"/>
    <w:rsid w:val="181F7D9A"/>
    <w:rsid w:val="1999237F"/>
    <w:rsid w:val="1A3A664B"/>
    <w:rsid w:val="1C411B56"/>
    <w:rsid w:val="1CA67133"/>
    <w:rsid w:val="1D171879"/>
    <w:rsid w:val="1D436D41"/>
    <w:rsid w:val="1DAB2E46"/>
    <w:rsid w:val="1F992EB7"/>
    <w:rsid w:val="20EA1F15"/>
    <w:rsid w:val="217C5A21"/>
    <w:rsid w:val="22242BB9"/>
    <w:rsid w:val="23FA213B"/>
    <w:rsid w:val="2542304B"/>
    <w:rsid w:val="296F1F28"/>
    <w:rsid w:val="296F2122"/>
    <w:rsid w:val="2B1A716F"/>
    <w:rsid w:val="2DB9728A"/>
    <w:rsid w:val="2EC47CB5"/>
    <w:rsid w:val="30443A56"/>
    <w:rsid w:val="305A14F5"/>
    <w:rsid w:val="30E56726"/>
    <w:rsid w:val="30F62012"/>
    <w:rsid w:val="31EE4F05"/>
    <w:rsid w:val="33D72E61"/>
    <w:rsid w:val="34697D05"/>
    <w:rsid w:val="368120C3"/>
    <w:rsid w:val="370E27FB"/>
    <w:rsid w:val="38A25D8E"/>
    <w:rsid w:val="390476E7"/>
    <w:rsid w:val="3A2B1EC6"/>
    <w:rsid w:val="3AC4779C"/>
    <w:rsid w:val="3EA27D0E"/>
    <w:rsid w:val="3EBE6364"/>
    <w:rsid w:val="405F4303"/>
    <w:rsid w:val="41670FAF"/>
    <w:rsid w:val="42441EEF"/>
    <w:rsid w:val="427A001D"/>
    <w:rsid w:val="482765EE"/>
    <w:rsid w:val="49F517B6"/>
    <w:rsid w:val="4D7B02FE"/>
    <w:rsid w:val="4DF255B2"/>
    <w:rsid w:val="4E50151D"/>
    <w:rsid w:val="4E8476F9"/>
    <w:rsid w:val="4F523810"/>
    <w:rsid w:val="500F5532"/>
    <w:rsid w:val="50557F3A"/>
    <w:rsid w:val="51681AD4"/>
    <w:rsid w:val="52127792"/>
    <w:rsid w:val="521E7353"/>
    <w:rsid w:val="52526A36"/>
    <w:rsid w:val="52B458D1"/>
    <w:rsid w:val="53565C89"/>
    <w:rsid w:val="542F2455"/>
    <w:rsid w:val="551A0173"/>
    <w:rsid w:val="559854D8"/>
    <w:rsid w:val="56D94D66"/>
    <w:rsid w:val="56ED25C9"/>
    <w:rsid w:val="581D5BDE"/>
    <w:rsid w:val="582C6E79"/>
    <w:rsid w:val="584E1825"/>
    <w:rsid w:val="59E32C0E"/>
    <w:rsid w:val="5A6C423D"/>
    <w:rsid w:val="5A8148EC"/>
    <w:rsid w:val="5C872287"/>
    <w:rsid w:val="5E1F0960"/>
    <w:rsid w:val="5EA51393"/>
    <w:rsid w:val="5F660592"/>
    <w:rsid w:val="5FB953F6"/>
    <w:rsid w:val="615000DD"/>
    <w:rsid w:val="61DA703B"/>
    <w:rsid w:val="63E34D84"/>
    <w:rsid w:val="63EF78B7"/>
    <w:rsid w:val="66710DB5"/>
    <w:rsid w:val="68E00A3D"/>
    <w:rsid w:val="68F71001"/>
    <w:rsid w:val="6941129E"/>
    <w:rsid w:val="694571F1"/>
    <w:rsid w:val="69493839"/>
    <w:rsid w:val="69D33DC8"/>
    <w:rsid w:val="6A253E2D"/>
    <w:rsid w:val="6A652516"/>
    <w:rsid w:val="6BF4391C"/>
    <w:rsid w:val="6C0F01D7"/>
    <w:rsid w:val="6CE509D7"/>
    <w:rsid w:val="6D371A5F"/>
    <w:rsid w:val="6DD42CB8"/>
    <w:rsid w:val="6FEE888B"/>
    <w:rsid w:val="70F63A4C"/>
    <w:rsid w:val="71044D0F"/>
    <w:rsid w:val="729A7424"/>
    <w:rsid w:val="739113F1"/>
    <w:rsid w:val="73C87995"/>
    <w:rsid w:val="746F2AEF"/>
    <w:rsid w:val="75D50DFB"/>
    <w:rsid w:val="77536C45"/>
    <w:rsid w:val="784E5AA7"/>
    <w:rsid w:val="79A96DCD"/>
    <w:rsid w:val="7A651768"/>
    <w:rsid w:val="7D09778E"/>
    <w:rsid w:val="7D4C0700"/>
    <w:rsid w:val="7DC40E22"/>
    <w:rsid w:val="7EFC42FA"/>
    <w:rsid w:val="7F95077D"/>
    <w:rsid w:val="D6E35630"/>
    <w:rsid w:val="DDDF21D3"/>
    <w:rsid w:val="EEF791A6"/>
    <w:rsid w:val="FB7F08F6"/>
    <w:rsid w:val="FB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Char Char1 Char"/>
    <w:basedOn w:val="1"/>
    <w:qFormat/>
    <w:uiPriority w:val="0"/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datathink</Company>
  <Pages>6</Pages>
  <Words>1551</Words>
  <Characters>1631</Characters>
  <Lines>13</Lines>
  <Paragraphs>3</Paragraphs>
  <TotalTime>19</TotalTime>
  <ScaleCrop>false</ScaleCrop>
  <LinksUpToDate>false</LinksUpToDate>
  <CharactersWithSpaces>1755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2020-03-07T23:11:00Z</dcterms:created>
  <dc:creator>重庆市生态环境局_科技处_吴家翔</dc:creator>
  <cp:lastModifiedBy>user</cp:lastModifiedBy>
  <cp:lastPrinted>2023-03-25T01:34:00Z</cp:lastPrinted>
  <dcterms:modified xsi:type="dcterms:W3CDTF">2023-03-30T12:03:24Z</dcterms:modified>
  <dc:title>机关各处室、分局，各直属单位：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KSOSaveFontToCloudKey">
    <vt:lpwstr>1349391583_cloud</vt:lpwstr>
  </property>
  <property fmtid="{D5CDD505-2E9C-101B-9397-08002B2CF9AE}" pid="4" name="ICV">
    <vt:lpwstr>A94F9B2865D6452786D60501542BF82B</vt:lpwstr>
  </property>
</Properties>
</file>