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jc w:val="both"/>
        <w:rPr>
          <w:rFonts w:hint="default" w:ascii="宋体" w:hAnsi="宋体" w:eastAsia="宋体" w:cs="宋体"/>
          <w:b/>
          <w:bCs/>
          <w:sz w:val="36"/>
          <w:szCs w:val="36"/>
          <w:lang w:val="en-US" w:eastAsia="zh-CN" w:bidi="ar-SA"/>
        </w:rPr>
      </w:pPr>
      <w:bookmarkStart w:id="0" w:name="_GoBack"/>
      <w:r>
        <w:rPr>
          <w:rFonts w:hint="default" w:ascii="宋体" w:hAnsi="宋体" w:eastAsia="宋体" w:cs="宋体"/>
          <w:b/>
          <w:bCs/>
          <w:sz w:val="36"/>
          <w:szCs w:val="36"/>
          <w:lang w:val="en-US" w:eastAsia="zh-CN" w:bidi="ar-SA"/>
        </w:rPr>
        <w:t>重庆市环境保护局环境咨询专家委员会委员申请表</w:t>
      </w:r>
    </w:p>
    <w:bookmarkEnd w:id="0"/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776"/>
        <w:gridCol w:w="900"/>
        <w:gridCol w:w="1325"/>
        <w:gridCol w:w="1514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最高学历及获得时间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专业技术职称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及受聘时间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单位职务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研究方向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拟申请咨询方向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（每个专家只能申报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1个领域）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Email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个人工作经历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以项目负责人承担的省部级及以上科研课题及获奖情况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以项目负责人承担的市级部门及以上专项工作情况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以第一作者或通讯作者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公开发表的论文、著作（注明论著题目、刊物名称、影响因子、出版单位/刊号/出版号、发表年月、本人排名）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以第一发明人获得的专利（注明发明创造名称、类型、专利号，专利授权日期、）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申请人声明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1400" w:hanging="1400" w:hangingChars="50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以上所有资料及所附证明材料均属真实。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本人签名：　　　　　　     年　　月　　日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单位意见</w:t>
            </w:r>
          </w:p>
        </w:tc>
        <w:tc>
          <w:tcPr>
            <w:tcW w:w="709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             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             年    月   日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>
      <w:pPr>
        <w:adjustRightInd w:val="0"/>
        <w:snapToGrid w:val="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adjustRightInd w:val="0"/>
        <w:snapToGrid w:val="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adjustRightInd w:val="0"/>
        <w:snapToGrid w:val="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备注：1.专家年龄一般不超过65周岁（首席专家和两院院士除外）。</w:t>
      </w:r>
    </w:p>
    <w:p>
      <w:pPr>
        <w:adjustRightInd w:val="0"/>
        <w:snapToGrid w:val="0"/>
        <w:ind w:firstLine="840" w:firstLineChars="30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2.本申请表所填写科研课题及获奖情况、承担市级部门专项、发表论文及著作，获得专利等情况仅涉及环境保护领域。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方正仿宋简体" w:cs="Times New Roman"/>
          <w:sz w:val="3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A6293"/>
    <w:rsid w:val="0F5E180A"/>
    <w:rsid w:val="17C17098"/>
    <w:rsid w:val="20FD337D"/>
    <w:rsid w:val="36901DC3"/>
    <w:rsid w:val="57240C53"/>
    <w:rsid w:val="75EC56C6"/>
    <w:rsid w:val="7CA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无间隔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7">
    <w:name w:val="正文1"/>
    <w:basedOn w:val="8"/>
    <w:qFormat/>
    <w:uiPriority w:val="0"/>
    <w:pPr>
      <w:jc w:val="both"/>
    </w:pPr>
    <w:rPr>
      <w:rFonts w:ascii="Times New Roman" w:hAnsi="Times New Roman" w:eastAsia="Times New Roman"/>
      <w:sz w:val="21"/>
    </w:rPr>
  </w:style>
  <w:style w:type="paragraph" w:customStyle="1" w:styleId="8">
    <w:name w:val="[Normal]"/>
    <w:qFormat/>
    <w:uiPriority w:val="6"/>
    <w:rPr>
      <w:rFonts w:ascii="宋体" w:hAnsi="宋体" w:eastAsia="宋体" w:cs="Times New Roman"/>
      <w:color w:val="auto"/>
      <w:position w:val="0"/>
      <w:sz w:val="24"/>
      <w:u w:val="none"/>
      <w:shd w:val="clear" w:color="auto" w:fill="auto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重庆市环保局_科技处（总工办）_姚源</cp:lastModifiedBy>
  <dcterms:modified xsi:type="dcterms:W3CDTF">2018-09-04T02:06:05Z</dcterms:modified>
  <dc:title>关于选聘重庆市环境保护局环境咨询专家委员会委员的通知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